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DEE3" w14:textId="77777777" w:rsidR="002C07AD" w:rsidRDefault="0000000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14:paraId="2AF47ACA" w14:textId="77777777" w:rsidR="002C07AD" w:rsidRDefault="002C07AD">
      <w:pPr>
        <w:pStyle w:val="-1"/>
        <w:ind w:firstLine="420"/>
      </w:pPr>
    </w:p>
    <w:p w14:paraId="00176670" w14:textId="77777777" w:rsidR="002C07A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报考承诺书</w:t>
      </w:r>
    </w:p>
    <w:p w14:paraId="723F6451" w14:textId="77777777" w:rsidR="003A2C2A" w:rsidRDefault="003A2C2A"/>
    <w:p w14:paraId="45BEF760" w14:textId="12E4E55A" w:rsidR="002C07AD" w:rsidRDefault="00000000" w:rsidP="003A2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我已经仔细阅读了《</w:t>
      </w:r>
      <w:r w:rsidR="003A2C2A" w:rsidRPr="003A2C2A">
        <w:rPr>
          <w:rFonts w:ascii="仿宋" w:eastAsia="仿宋" w:hAnsi="仿宋" w:hint="eastAsia"/>
          <w:sz w:val="32"/>
          <w:szCs w:val="32"/>
        </w:rPr>
        <w:t>贵州盘北经济开发区管理委员会2023年度面向社会公开招录专职消防员的公告</w:t>
      </w:r>
      <w:r>
        <w:rPr>
          <w:rFonts w:ascii="仿宋" w:eastAsia="仿宋" w:hAnsi="仿宋" w:hint="eastAsia"/>
          <w:sz w:val="32"/>
          <w:szCs w:val="32"/>
        </w:rPr>
        <w:t>》，清楚并理解其内容，符合报考条件。本人郑重承诺：</w:t>
      </w:r>
    </w:p>
    <w:p w14:paraId="4A24EA27" w14:textId="7DF446E7" w:rsidR="002C07AD" w:rsidRDefault="00000000" w:rsidP="003A2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1.真实、准确地提供本人个人及家庭成员信息、证明资料、证件等相关材料；</w:t>
      </w:r>
    </w:p>
    <w:p w14:paraId="0537B090" w14:textId="09B00333" w:rsidR="002C07AD" w:rsidRDefault="00000000" w:rsidP="003A2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2.认真履行报考人员的各项义务，遵守纪律，服从安排，不舞弊或协助他人舞弊；</w:t>
      </w:r>
    </w:p>
    <w:p w14:paraId="447D4859" w14:textId="6894E67D" w:rsidR="002C07AD" w:rsidRDefault="00000000" w:rsidP="003A2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3.对违反以上承诺所造成的后果，本人自愿承担相应责任，接受相应处理。</w:t>
      </w:r>
    </w:p>
    <w:p w14:paraId="154D557A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52D4E650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4C945F5B" w14:textId="77777777" w:rsidR="002C07AD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考生签名（捺印）：                                   </w:t>
      </w:r>
    </w:p>
    <w:p w14:paraId="731B0D28" w14:textId="77777777" w:rsidR="002C07AD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年   月   日         </w:t>
      </w:r>
    </w:p>
    <w:p w14:paraId="6FD4B555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4E3D7D2E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27F83EEE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7992F58B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15E2C178" w14:textId="77777777" w:rsidR="002C07AD" w:rsidRDefault="002C07AD">
      <w:pPr>
        <w:rPr>
          <w:rFonts w:ascii="仿宋" w:eastAsia="仿宋" w:hAnsi="仿宋"/>
          <w:sz w:val="32"/>
          <w:szCs w:val="32"/>
        </w:rPr>
      </w:pPr>
    </w:p>
    <w:p w14:paraId="3724E8B1" w14:textId="77777777" w:rsidR="002C07AD" w:rsidRDefault="002C07AD">
      <w:pPr>
        <w:textAlignment w:val="baseline"/>
        <w:rPr>
          <w:sz w:val="20"/>
        </w:rPr>
      </w:pPr>
    </w:p>
    <w:p w14:paraId="1DFFAED0" w14:textId="77777777" w:rsidR="002C07AD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sectPr w:rsidR="002C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96D6" w14:textId="77777777" w:rsidR="00FA25F6" w:rsidRDefault="00FA25F6" w:rsidP="003A2C2A">
      <w:r>
        <w:separator/>
      </w:r>
    </w:p>
  </w:endnote>
  <w:endnote w:type="continuationSeparator" w:id="0">
    <w:p w14:paraId="1DBE3A40" w14:textId="77777777" w:rsidR="00FA25F6" w:rsidRDefault="00FA25F6" w:rsidP="003A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CF88B6-B340-4A46-94BE-A1C11EC2AF0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E2CD4C-E3C7-4156-9CD3-D990ED8AB5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6585" w14:textId="77777777" w:rsidR="00FA25F6" w:rsidRDefault="00FA25F6" w:rsidP="003A2C2A">
      <w:r>
        <w:separator/>
      </w:r>
    </w:p>
  </w:footnote>
  <w:footnote w:type="continuationSeparator" w:id="0">
    <w:p w14:paraId="40C5C40E" w14:textId="77777777" w:rsidR="00FA25F6" w:rsidRDefault="00FA25F6" w:rsidP="003A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Q3MmE3OTUxMTVjNDc2M2FjZTNkYTcxMmEwYzFhZDcifQ=="/>
  </w:docVars>
  <w:rsids>
    <w:rsidRoot w:val="00D509EA"/>
    <w:rsid w:val="F7FFD7A1"/>
    <w:rsid w:val="002C07AD"/>
    <w:rsid w:val="003A2C2A"/>
    <w:rsid w:val="003A7AD5"/>
    <w:rsid w:val="009B23D6"/>
    <w:rsid w:val="00AB2EFB"/>
    <w:rsid w:val="00AC3E70"/>
    <w:rsid w:val="00D509EA"/>
    <w:rsid w:val="00FA25F6"/>
    <w:rsid w:val="07EE6105"/>
    <w:rsid w:val="0A585AC6"/>
    <w:rsid w:val="0F300B40"/>
    <w:rsid w:val="0F50190E"/>
    <w:rsid w:val="21410504"/>
    <w:rsid w:val="22466661"/>
    <w:rsid w:val="2A74775F"/>
    <w:rsid w:val="2FC550CA"/>
    <w:rsid w:val="35275F19"/>
    <w:rsid w:val="3C892FFF"/>
    <w:rsid w:val="433F1D16"/>
    <w:rsid w:val="49223D74"/>
    <w:rsid w:val="53EF461C"/>
    <w:rsid w:val="5DDC68B6"/>
    <w:rsid w:val="6E7153D8"/>
    <w:rsid w:val="74325196"/>
    <w:rsid w:val="7F7F3E3C"/>
    <w:rsid w:val="9CF7D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FDD64"/>
  <w15:docId w15:val="{A7390B7D-0D3E-4E77-972E-1F8F149E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BodyTextIndent1"/>
    <w:uiPriority w:val="99"/>
    <w:qFormat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pPr>
      <w:ind w:firstLineChars="140" w:firstLine="420"/>
    </w:pPr>
    <w:rPr>
      <w:szCs w:val="21"/>
    </w:rPr>
  </w:style>
  <w:style w:type="paragraph" w:styleId="a4">
    <w:name w:val="Body Text"/>
    <w:basedOn w:val="a"/>
    <w:qFormat/>
    <w:pPr>
      <w:spacing w:after="120"/>
    </w:pPr>
    <w:rPr>
      <w:rFonts w:ascii="Calibri" w:eastAsia="宋体" w:hAnsi="Calibri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next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1"/>
    <w:qFormat/>
  </w:style>
  <w:style w:type="paragraph" w:customStyle="1" w:styleId="-1">
    <w:name w:val="正文-公1"/>
    <w:basedOn w:val="10"/>
    <w:next w:val="a6"/>
    <w:uiPriority w:val="99"/>
    <w:qFormat/>
    <w:pPr>
      <w:ind w:firstLineChars="200" w:firstLine="640"/>
    </w:pPr>
  </w:style>
  <w:style w:type="paragraph" w:customStyle="1" w:styleId="10">
    <w:name w:val="正文1"/>
    <w:next w:val="-1"/>
    <w:uiPriority w:val="99"/>
    <w:qFormat/>
    <w:pPr>
      <w:jc w:val="both"/>
    </w:pPr>
    <w:rPr>
      <w:rFonts w:ascii="Calibri" w:eastAsia="宋体" w:hAnsi="Calibri" w:cs="黑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Admionistrator</cp:lastModifiedBy>
  <cp:revision>3</cp:revision>
  <dcterms:created xsi:type="dcterms:W3CDTF">2022-05-20T17:41:00Z</dcterms:created>
  <dcterms:modified xsi:type="dcterms:W3CDTF">2023-03-09T12:35:00Z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