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填表说明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pStyle w:val="11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承诺书</w:t>
      </w:r>
    </w:p>
    <w:bookmarkEnd w:id="1"/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我已经仔细阅读了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贵州盘北经济开发区投资股份有限公司2024年面向社会招聘工作人员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，清楚并理解其内容，符合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条件。本人郑重承诺：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真实、准确地提供本人个人及家庭成员信息、证明资料、证件等相关材料；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认真履行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人员的各项义务，遵守纪律，服从安排，不舞弊或协助他人舞弊；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对违反以上承诺所造成的后果，本人自愿承担相应责任，接受相应处理。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（捺印）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：                                   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年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日   </w:t>
      </w: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2"/>
        <w:jc w:val="both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28"/>
          <w:szCs w:val="28"/>
          <w:highlight w:val="none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ZmRmYzVhNDFhMzY1Nzc1ZjQ3Y2I1ODkzN2I5ZmYifQ=="/>
  </w:docVars>
  <w:rsids>
    <w:rsidRoot w:val="00000000"/>
    <w:rsid w:val="02E75509"/>
    <w:rsid w:val="07EE536D"/>
    <w:rsid w:val="0A3D686E"/>
    <w:rsid w:val="1EE61F3B"/>
    <w:rsid w:val="1FB03A95"/>
    <w:rsid w:val="2AFE4A59"/>
    <w:rsid w:val="301A2447"/>
    <w:rsid w:val="30314FE0"/>
    <w:rsid w:val="33320064"/>
    <w:rsid w:val="36911C2C"/>
    <w:rsid w:val="40900533"/>
    <w:rsid w:val="4C6E5D49"/>
    <w:rsid w:val="51427D78"/>
    <w:rsid w:val="678278F4"/>
    <w:rsid w:val="6E9973C4"/>
    <w:rsid w:val="6F124F9B"/>
    <w:rsid w:val="7920209D"/>
    <w:rsid w:val="7E1E4B3B"/>
    <w:rsid w:val="7FB1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autoRedefine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  <w:style w:type="paragraph" w:customStyle="1" w:styleId="3">
    <w:name w:val="Body Text Indent1"/>
    <w:basedOn w:val="1"/>
    <w:next w:val="1"/>
    <w:autoRedefine/>
    <w:qFormat/>
    <w:uiPriority w:val="0"/>
    <w:pPr>
      <w:ind w:firstLine="420" w:firstLineChars="140"/>
    </w:pPr>
    <w:rPr>
      <w:rFonts w:ascii="Calibri" w:hAnsi="Calibri" w:eastAsia="宋体" w:cs="Times New Roman"/>
      <w:szCs w:val="21"/>
    </w:rPr>
  </w:style>
  <w:style w:type="paragraph" w:styleId="4">
    <w:name w:val="Body Text"/>
    <w:basedOn w:val="1"/>
    <w:autoRedefine/>
    <w:qFormat/>
    <w:uiPriority w:val="0"/>
    <w:pPr>
      <w:spacing w:after="120" w:afterAutospacing="0"/>
    </w:pPr>
    <w:rPr>
      <w:rFonts w:ascii="Calibri" w:hAnsi="Calibri" w:eastAsia="宋体" w:cs="Times New Roman"/>
      <w:szCs w:val="2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正文-公1"/>
    <w:basedOn w:val="12"/>
    <w:next w:val="6"/>
    <w:autoRedefine/>
    <w:qFormat/>
    <w:uiPriority w:val="0"/>
    <w:pPr>
      <w:ind w:firstLine="200" w:firstLineChars="200"/>
    </w:pPr>
    <w:rPr>
      <w:rFonts w:hint="eastAsia" w:ascii="Calibri" w:hAnsi="Calibri" w:eastAsia="宋体" w:cs="Times New Roman"/>
      <w:sz w:val="21"/>
      <w:szCs w:val="24"/>
    </w:rPr>
  </w:style>
  <w:style w:type="paragraph" w:customStyle="1" w:styleId="12">
    <w:name w:val="正文1"/>
    <w:next w:val="11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4616</Words>
  <Characters>4800</Characters>
  <Paragraphs>237</Paragraphs>
  <TotalTime>2</TotalTime>
  <ScaleCrop>false</ScaleCrop>
  <LinksUpToDate>false</LinksUpToDate>
  <CharactersWithSpaces>5007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2024-04-06T14:13:00Z</dcterms:created>
  <dc:creator>何诗磊</dc:creator>
  <cp:lastModifiedBy>Zlying1798</cp:lastModifiedBy>
  <cp:lastPrinted>2024-04-07T07:00:00Z</cp:lastPrinted>
  <dcterms:modified xsi:type="dcterms:W3CDTF">2024-04-08T08:23:57Z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DEE45A4795404935A2CA6B09380E2D44_13</vt:lpwstr>
  </property>
</Properties>
</file>