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67" w:tblpY="559"/>
        <w:tblOverlap w:val="never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614"/>
        <w:gridCol w:w="1236"/>
        <w:gridCol w:w="1686"/>
        <w:gridCol w:w="2064"/>
      </w:tblGrid>
      <w:tr w14:paraId="6420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81" w:type="dxa"/>
            <w:gridSpan w:val="5"/>
          </w:tcPr>
          <w:p w14:paraId="47BA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第三方服务机构申请表</w:t>
            </w:r>
          </w:p>
        </w:tc>
      </w:tr>
      <w:tr w14:paraId="5D49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81" w:type="dxa"/>
          </w:tcPr>
          <w:p w14:paraId="31B1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850" w:type="dxa"/>
            <w:gridSpan w:val="2"/>
          </w:tcPr>
          <w:p w14:paraId="1DE8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357B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2064" w:type="dxa"/>
          </w:tcPr>
          <w:p w14:paraId="4A27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05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81" w:type="dxa"/>
          </w:tcPr>
          <w:p w14:paraId="35D2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850" w:type="dxa"/>
            <w:gridSpan w:val="2"/>
          </w:tcPr>
          <w:p w14:paraId="44B7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7C8C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2064" w:type="dxa"/>
          </w:tcPr>
          <w:p w14:paraId="7D79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AF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 w14:paraId="589B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850" w:type="dxa"/>
            <w:gridSpan w:val="2"/>
          </w:tcPr>
          <w:p w14:paraId="78AF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7D38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064" w:type="dxa"/>
          </w:tcPr>
          <w:p w14:paraId="18C9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DE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 w14:paraId="072D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50" w:type="dxa"/>
            <w:gridSpan w:val="2"/>
          </w:tcPr>
          <w:p w14:paraId="2DF8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046B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064" w:type="dxa"/>
          </w:tcPr>
          <w:p w14:paraId="6407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23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 w14:paraId="3861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工商注册类型</w:t>
            </w:r>
          </w:p>
        </w:tc>
        <w:tc>
          <w:tcPr>
            <w:tcW w:w="2850" w:type="dxa"/>
            <w:gridSpan w:val="2"/>
          </w:tcPr>
          <w:p w14:paraId="495E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00AA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064" w:type="dxa"/>
          </w:tcPr>
          <w:p w14:paraId="4CEC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EC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</w:tcPr>
          <w:p w14:paraId="3E96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主要业务范围及服务领域</w:t>
            </w:r>
          </w:p>
        </w:tc>
        <w:tc>
          <w:tcPr>
            <w:tcW w:w="6600" w:type="dxa"/>
            <w:gridSpan w:val="4"/>
          </w:tcPr>
          <w:p w14:paraId="0CCC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C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1" w:type="dxa"/>
          </w:tcPr>
          <w:p w14:paraId="490B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2850" w:type="dxa"/>
            <w:gridSpan w:val="2"/>
          </w:tcPr>
          <w:p w14:paraId="5E69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5B59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技术人员人数</w:t>
            </w:r>
          </w:p>
        </w:tc>
        <w:tc>
          <w:tcPr>
            <w:tcW w:w="2064" w:type="dxa"/>
          </w:tcPr>
          <w:p w14:paraId="0256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18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81" w:type="dxa"/>
            <w:vMerge w:val="restart"/>
          </w:tcPr>
          <w:p w14:paraId="268A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A12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E5F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371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近2年主要业绩</w:t>
            </w:r>
          </w:p>
        </w:tc>
        <w:tc>
          <w:tcPr>
            <w:tcW w:w="1614" w:type="dxa"/>
          </w:tcPr>
          <w:p w14:paraId="0C43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236" w:type="dxa"/>
          </w:tcPr>
          <w:p w14:paraId="12B7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年份</w:t>
            </w:r>
          </w:p>
        </w:tc>
        <w:tc>
          <w:tcPr>
            <w:tcW w:w="1686" w:type="dxa"/>
          </w:tcPr>
          <w:p w14:paraId="26B5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委托方</w:t>
            </w:r>
          </w:p>
        </w:tc>
        <w:tc>
          <w:tcPr>
            <w:tcW w:w="2064" w:type="dxa"/>
          </w:tcPr>
          <w:p w14:paraId="3FCA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实施时间</w:t>
            </w:r>
          </w:p>
        </w:tc>
      </w:tr>
      <w:tr w14:paraId="7F46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1" w:type="dxa"/>
            <w:vMerge w:val="continue"/>
          </w:tcPr>
          <w:p w14:paraId="2C6B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 w14:paraId="00D5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7598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1042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7F79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9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81" w:type="dxa"/>
            <w:vMerge w:val="continue"/>
          </w:tcPr>
          <w:p w14:paraId="7410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 w14:paraId="22E4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1475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30BA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2437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90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1" w:type="dxa"/>
            <w:vMerge w:val="continue"/>
          </w:tcPr>
          <w:p w14:paraId="7B9B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 w14:paraId="37A6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70BA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7C8B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644F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1D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1" w:type="dxa"/>
            <w:vMerge w:val="continue"/>
          </w:tcPr>
          <w:p w14:paraId="45C9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 w14:paraId="06AF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3CB9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7223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7268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2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81" w:type="dxa"/>
            <w:vMerge w:val="continue"/>
          </w:tcPr>
          <w:p w14:paraId="30D6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 w14:paraId="613A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56DE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10FD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7A43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7A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81" w:type="dxa"/>
          </w:tcPr>
          <w:p w14:paraId="3F9A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1614" w:type="dxa"/>
          </w:tcPr>
          <w:p w14:paraId="48E0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2E52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34A1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4" w:type="dxa"/>
          </w:tcPr>
          <w:p w14:paraId="36A7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D1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881" w:type="dxa"/>
            <w:gridSpan w:val="5"/>
          </w:tcPr>
          <w:p w14:paraId="54B3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法人代表签字：   （公章）    </w:t>
            </w:r>
          </w:p>
          <w:p w14:paraId="62E6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年  月  日  </w:t>
            </w:r>
          </w:p>
        </w:tc>
      </w:tr>
    </w:tbl>
    <w:p w14:paraId="56B1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注：需提供业绩证明材料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9D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9F9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9F9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1B70"/>
    <w:rsid w:val="064B705A"/>
    <w:rsid w:val="10D32E54"/>
    <w:rsid w:val="11365B44"/>
    <w:rsid w:val="13FE155D"/>
    <w:rsid w:val="18B32859"/>
    <w:rsid w:val="3B761B70"/>
    <w:rsid w:val="3EA55AB1"/>
    <w:rsid w:val="4123430D"/>
    <w:rsid w:val="488C6437"/>
    <w:rsid w:val="48F5300A"/>
    <w:rsid w:val="4B9417F1"/>
    <w:rsid w:val="6C7E1217"/>
    <w:rsid w:val="6E0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1002</Words>
  <Characters>1054</Characters>
  <Lines>0</Lines>
  <Paragraphs>0</Paragraphs>
  <TotalTime>34</TotalTime>
  <ScaleCrop>false</ScaleCrop>
  <LinksUpToDate>false</LinksUpToDate>
  <CharactersWithSpaces>1092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2025-03-05T08:01:00Z</dcterms:created>
  <dc:creator>。</dc:creator>
  <cp:lastModifiedBy>Zlying1798</cp:lastModifiedBy>
  <cp:lastPrinted>2025-03-17T04:02:00Z</cp:lastPrinted>
  <dcterms:modified xsi:type="dcterms:W3CDTF">2025-04-02T08:20:01Z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9A6EE30A64734CAEA2CA67D88C6F7745_13</vt:lpwstr>
  </property>
  <property fmtid="{D5CDD505-2E9C-101B-9397-08002B2CF9AE}" pid="4" name="KSOTemplateDocerSaveRecord">
    <vt:lpwstr>eyJoZGlkIjoiNDE2ZWY1OWIzNjg1ODk4NTU5MzkyNzA2ZTg5M2IwMDUiLCJ1c2VySWQiOiIxNDk4NTk3NCJ9</vt:lpwstr>
  </property>
</Properties>
</file>